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AC6604" w14:textId="410E20F2" w:rsidR="00612E04" w:rsidRPr="00987996" w:rsidRDefault="00817459" w:rsidP="00987996">
      <w:pPr>
        <w:jc w:val="center"/>
        <w:rPr>
          <w:b/>
          <w:bCs/>
          <w:color w:val="2F5496" w:themeColor="accent5" w:themeShade="BF"/>
          <w:sz w:val="24"/>
          <w:szCs w:val="24"/>
        </w:rPr>
      </w:pPr>
      <w:bookmarkStart w:id="0" w:name="_GoBack"/>
      <w:bookmarkEnd w:id="0"/>
      <w:r>
        <w:rPr>
          <w:b/>
          <w:bCs/>
          <w:color w:val="2F5496" w:themeColor="accent5" w:themeShade="BF"/>
          <w:sz w:val="24"/>
          <w:szCs w:val="24"/>
        </w:rPr>
        <w:t>Gazi</w:t>
      </w:r>
      <w:r w:rsidR="00987996" w:rsidRPr="00987996">
        <w:rPr>
          <w:b/>
          <w:bCs/>
          <w:color w:val="2F5496" w:themeColor="accent5" w:themeShade="BF"/>
          <w:sz w:val="24"/>
          <w:szCs w:val="24"/>
        </w:rPr>
        <w:t xml:space="preserve"> Üniversitesi</w:t>
      </w:r>
    </w:p>
    <w:p w14:paraId="03905FCB" w14:textId="24C5CBF6" w:rsidR="00987996" w:rsidRDefault="00987996" w:rsidP="00987996">
      <w:pPr>
        <w:jc w:val="center"/>
        <w:rPr>
          <w:b/>
          <w:bCs/>
          <w:color w:val="2F5496" w:themeColor="accent5" w:themeShade="BF"/>
          <w:sz w:val="24"/>
          <w:szCs w:val="24"/>
        </w:rPr>
      </w:pPr>
      <w:r w:rsidRPr="00987996">
        <w:rPr>
          <w:b/>
          <w:bCs/>
          <w:color w:val="2F5496" w:themeColor="accent5" w:themeShade="BF"/>
          <w:sz w:val="24"/>
          <w:szCs w:val="24"/>
        </w:rPr>
        <w:t>MATLAB Kampüs Lisansı Kurulum Rehberi</w:t>
      </w:r>
    </w:p>
    <w:p w14:paraId="532E645F" w14:textId="35CD7FB5" w:rsidR="00987996" w:rsidRDefault="00987996" w:rsidP="00987996">
      <w:pPr>
        <w:rPr>
          <w:b/>
          <w:bCs/>
          <w:color w:val="2F5496" w:themeColor="accent5" w:themeShade="BF"/>
          <w:sz w:val="24"/>
          <w:szCs w:val="24"/>
        </w:rPr>
      </w:pPr>
    </w:p>
    <w:p w14:paraId="27A90B83" w14:textId="7C134539" w:rsidR="00987996" w:rsidRDefault="00817459" w:rsidP="00987996">
      <w:r>
        <w:t>Gazi</w:t>
      </w:r>
      <w:r w:rsidR="00987996">
        <w:t xml:space="preserve"> Üniversitesi’nin sahip olduğu MATLAB Kampüs Lisansı ile MathWorks hesabı oluşturmak ve MATLAB &amp; </w:t>
      </w:r>
      <w:proofErr w:type="spellStart"/>
      <w:r w:rsidR="00987996">
        <w:t>Simulink’i</w:t>
      </w:r>
      <w:proofErr w:type="spellEnd"/>
      <w:r w:rsidR="00987996">
        <w:t xml:space="preserve"> kişisel bilgisayar</w:t>
      </w:r>
      <w:r w:rsidR="00BD3E8E">
        <w:t>ınıza</w:t>
      </w:r>
      <w:r w:rsidR="00987996">
        <w:t xml:space="preserve"> indirmek için aşağıdaki adımları takip ediniz.</w:t>
      </w:r>
    </w:p>
    <w:p w14:paraId="3509D3D0" w14:textId="77777777" w:rsidR="007E4E03" w:rsidRDefault="007E4E03" w:rsidP="007E4E03">
      <w:pPr>
        <w:pStyle w:val="ListeParagraf"/>
      </w:pPr>
    </w:p>
    <w:p w14:paraId="46B7704D" w14:textId="1D829FAD" w:rsidR="00987996" w:rsidRPr="007E4E03" w:rsidRDefault="00987996" w:rsidP="007E4E03">
      <w:pPr>
        <w:pStyle w:val="ListeParagraf"/>
        <w:numPr>
          <w:ilvl w:val="0"/>
          <w:numId w:val="4"/>
        </w:numPr>
        <w:rPr>
          <w:b/>
          <w:bCs/>
        </w:rPr>
      </w:pPr>
      <w:r w:rsidRPr="007E4E03">
        <w:rPr>
          <w:b/>
          <w:bCs/>
        </w:rPr>
        <w:t>MathWorks Hesabı Oluşturma</w:t>
      </w:r>
    </w:p>
    <w:p w14:paraId="65DE684A" w14:textId="50EEC9A2" w:rsidR="00987996" w:rsidRDefault="00817459" w:rsidP="00987996">
      <w:r>
        <w:t>Gazi</w:t>
      </w:r>
      <w:r w:rsidR="00987996">
        <w:t xml:space="preserve"> Üniversitesi’nin MATLAB Portal sayfasına giriş yapın</w:t>
      </w:r>
      <w:r w:rsidR="005E2B3C">
        <w:t>ız</w:t>
      </w:r>
      <w:r w:rsidR="00987996">
        <w:t>.</w:t>
      </w:r>
    </w:p>
    <w:p w14:paraId="23335FC1" w14:textId="27A76F10" w:rsidR="00817459" w:rsidRDefault="00B16E28" w:rsidP="00987996">
      <w:hyperlink r:id="rId7" w:history="1">
        <w:r w:rsidR="00817459" w:rsidRPr="00ED1B48">
          <w:rPr>
            <w:rStyle w:val="Kpr"/>
          </w:rPr>
          <w:t>https://in.mathworks.com/academia/tah-portal/gazi-universitesi-31572544.html</w:t>
        </w:r>
      </w:hyperlink>
    </w:p>
    <w:p w14:paraId="43576296" w14:textId="64336841" w:rsidR="007E4E03" w:rsidRDefault="00987996" w:rsidP="00987996">
      <w:r>
        <w:t>Orta kısımda yer alan “</w:t>
      </w:r>
      <w:proofErr w:type="spellStart"/>
      <w:r>
        <w:t>Sign</w:t>
      </w:r>
      <w:proofErr w:type="spellEnd"/>
      <w:r>
        <w:t xml:space="preserve"> in </w:t>
      </w:r>
      <w:proofErr w:type="spellStart"/>
      <w:r>
        <w:t>to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</w:t>
      </w:r>
      <w:proofErr w:type="spellStart"/>
      <w:r>
        <w:t>started</w:t>
      </w:r>
      <w:proofErr w:type="spellEnd"/>
      <w:r>
        <w:t>” butonuna tıklayın.</w:t>
      </w:r>
    </w:p>
    <w:p w14:paraId="085AD201" w14:textId="1F371DFF" w:rsidR="00DF6460" w:rsidRDefault="00987996" w:rsidP="00987996">
      <w:r>
        <w:rPr>
          <w:noProof/>
          <w:lang w:eastAsia="tr-TR"/>
        </w:rPr>
        <w:drawing>
          <wp:inline distT="0" distB="0" distL="0" distR="0" wp14:anchorId="6053A025" wp14:editId="60E0EF1B">
            <wp:extent cx="5731510" cy="2625090"/>
            <wp:effectExtent l="0" t="0" r="254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48DD2" w14:textId="454801A4" w:rsidR="007E4E03" w:rsidRDefault="007E4E03" w:rsidP="00987996">
      <w:r>
        <w:t>Karşınıza çıkan sayfadan, daha önce bir MathWorks hesabınız bulunuyorsa giriş yapın, bulunmuyor ise “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!” linkine tıklayarak </w:t>
      </w:r>
      <w:r w:rsidRPr="007E4E03">
        <w:rPr>
          <w:b/>
          <w:bCs/>
        </w:rPr>
        <w:t xml:space="preserve">edu uzantılı üniversite </w:t>
      </w:r>
      <w:proofErr w:type="spellStart"/>
      <w:r w:rsidR="004738F9">
        <w:rPr>
          <w:b/>
          <w:bCs/>
        </w:rPr>
        <w:t>e</w:t>
      </w:r>
      <w:r w:rsidRPr="007E4E03">
        <w:rPr>
          <w:b/>
          <w:bCs/>
        </w:rPr>
        <w:t>mail</w:t>
      </w:r>
      <w:proofErr w:type="spellEnd"/>
      <w:r w:rsidRPr="007E4E03">
        <w:rPr>
          <w:b/>
          <w:bCs/>
        </w:rPr>
        <w:t xml:space="preserve"> adresiniz ile</w:t>
      </w:r>
      <w:r>
        <w:t xml:space="preserve"> yeni bir hesap oluşturun.</w:t>
      </w:r>
    </w:p>
    <w:p w14:paraId="46B89C32" w14:textId="648A2835" w:rsidR="007E4E03" w:rsidRDefault="007E4E03" w:rsidP="007E4E03">
      <w:pPr>
        <w:jc w:val="center"/>
      </w:pPr>
      <w:r>
        <w:rPr>
          <w:noProof/>
          <w:lang w:eastAsia="tr-TR"/>
        </w:rPr>
        <w:drawing>
          <wp:inline distT="0" distB="0" distL="0" distR="0" wp14:anchorId="51B23512" wp14:editId="013AB173">
            <wp:extent cx="3371850" cy="2458641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351" cy="246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576FC" w14:textId="55227371" w:rsidR="00DF6460" w:rsidRDefault="00DF6460" w:rsidP="007E4E03">
      <w:pPr>
        <w:jc w:val="center"/>
      </w:pPr>
    </w:p>
    <w:p w14:paraId="25B3A459" w14:textId="290E09BE" w:rsidR="00DF6460" w:rsidRDefault="00DF6460" w:rsidP="00DF6460">
      <w:pPr>
        <w:pStyle w:val="ListeParagraf"/>
        <w:numPr>
          <w:ilvl w:val="0"/>
          <w:numId w:val="4"/>
        </w:numPr>
        <w:rPr>
          <w:b/>
          <w:bCs/>
        </w:rPr>
      </w:pPr>
      <w:r w:rsidRPr="00DF6460">
        <w:rPr>
          <w:b/>
          <w:bCs/>
        </w:rPr>
        <w:lastRenderedPageBreak/>
        <w:t>Lisans Görüntüleme ve Programı İndirme</w:t>
      </w:r>
    </w:p>
    <w:p w14:paraId="1A98994A" w14:textId="7D473CB2" w:rsidR="00DF6460" w:rsidRDefault="00DF6460" w:rsidP="00DF6460">
      <w:r>
        <w:t>Yeni bir hesap oluşturduktan veya mevcut hesabınıza giriş yaptıktan sonra sağ üst köşedeki hesap ikonuna</w:t>
      </w:r>
      <w:r w:rsidR="00BD3E8E">
        <w:t xml:space="preserve"> tıklayın</w:t>
      </w:r>
      <w:r>
        <w:t xml:space="preserve"> ve “My </w:t>
      </w:r>
      <w:proofErr w:type="spellStart"/>
      <w:r>
        <w:t>Account</w:t>
      </w:r>
      <w:proofErr w:type="spellEnd"/>
      <w:r>
        <w:t>” seçeneğine tıklayın.</w:t>
      </w:r>
    </w:p>
    <w:p w14:paraId="5AEAE01F" w14:textId="77777777" w:rsidR="004738F9" w:rsidRDefault="004738F9" w:rsidP="00DF6460"/>
    <w:p w14:paraId="679C3DC1" w14:textId="3D58CB6C" w:rsidR="00DF6460" w:rsidRDefault="00DF6460" w:rsidP="00DF6460">
      <w:r>
        <w:rPr>
          <w:noProof/>
          <w:lang w:eastAsia="tr-TR"/>
        </w:rPr>
        <w:drawing>
          <wp:inline distT="0" distB="0" distL="0" distR="0" wp14:anchorId="0A80D28F" wp14:editId="28E306D2">
            <wp:extent cx="5724525" cy="69532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F6836" w14:textId="77777777" w:rsidR="004738F9" w:rsidRDefault="004738F9" w:rsidP="00DF6460"/>
    <w:p w14:paraId="1280B259" w14:textId="69ADD015" w:rsidR="00DF6460" w:rsidRDefault="004738F9" w:rsidP="00DF6460">
      <w:r>
        <w:t>Hesap sayfanızda lisansınız otomatik tanımlanmış olacaktır. Lisansınızın sağ tarafındaki ok ikonuna tıklayarak programı indirme işlemini başlatabilirsiniz.</w:t>
      </w:r>
    </w:p>
    <w:p w14:paraId="4C14A81E" w14:textId="77777777" w:rsidR="004738F9" w:rsidRDefault="004738F9" w:rsidP="00DF6460"/>
    <w:p w14:paraId="4AB57473" w14:textId="7673C385" w:rsidR="004738F9" w:rsidRDefault="004738F9" w:rsidP="00DF6460">
      <w:r>
        <w:rPr>
          <w:noProof/>
          <w:lang w:eastAsia="tr-TR"/>
        </w:rPr>
        <w:drawing>
          <wp:inline distT="0" distB="0" distL="0" distR="0" wp14:anchorId="6D5D4994" wp14:editId="559EB0BC">
            <wp:extent cx="5724525" cy="147637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87BB8" w14:textId="77777777" w:rsidR="004738F9" w:rsidRDefault="004738F9" w:rsidP="00DF6460"/>
    <w:p w14:paraId="5220C871" w14:textId="7FA4DBA7" w:rsidR="004738F9" w:rsidRDefault="004738F9" w:rsidP="00DF6460">
      <w:r>
        <w:t>Karşınıza gelen sayfadan en güncel versiyonu seçip ilerleyebileceğiniz gibi, önceki sürümleri de seçerek devam edebilirsiniz.</w:t>
      </w:r>
    </w:p>
    <w:p w14:paraId="728B8010" w14:textId="175C3371" w:rsidR="004738F9" w:rsidRDefault="008D14B7" w:rsidP="00DF6460">
      <w:r>
        <w:rPr>
          <w:noProof/>
          <w:lang w:eastAsia="tr-TR"/>
        </w:rPr>
        <w:drawing>
          <wp:inline distT="0" distB="0" distL="0" distR="0" wp14:anchorId="360B2613" wp14:editId="6BCC4ABD">
            <wp:extent cx="5731510" cy="1934845"/>
            <wp:effectExtent l="0" t="0" r="2540" b="825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E366A" w14:textId="52EA5B78" w:rsidR="008D14B7" w:rsidRDefault="008D14B7" w:rsidP="00DF6460"/>
    <w:p w14:paraId="3D60482F" w14:textId="77777777" w:rsidR="008D14B7" w:rsidRDefault="008D14B7" w:rsidP="00DF6460"/>
    <w:p w14:paraId="62922F30" w14:textId="77777777" w:rsidR="008D14B7" w:rsidRDefault="008D14B7" w:rsidP="00DF6460"/>
    <w:p w14:paraId="4D4D5D89" w14:textId="77777777" w:rsidR="008D14B7" w:rsidRDefault="008D14B7" w:rsidP="00DF6460"/>
    <w:p w14:paraId="1B6247BF" w14:textId="77777777" w:rsidR="008D14B7" w:rsidRDefault="008D14B7" w:rsidP="00DF6460"/>
    <w:p w14:paraId="03C3F811" w14:textId="246721C3" w:rsidR="008D14B7" w:rsidRDefault="008D14B7" w:rsidP="00DF6460">
      <w:r>
        <w:lastRenderedPageBreak/>
        <w:t>Kullanmakta olduğunuz işletim sistemini seçerek işleme devam edebilirsiniz.</w:t>
      </w:r>
    </w:p>
    <w:p w14:paraId="2386F23C" w14:textId="77777777" w:rsidR="008D14B7" w:rsidRDefault="008D14B7" w:rsidP="00DF6460"/>
    <w:p w14:paraId="1E88136D" w14:textId="0B07AAB6" w:rsidR="008D14B7" w:rsidRDefault="008D14B7" w:rsidP="00DF6460">
      <w:r>
        <w:rPr>
          <w:noProof/>
          <w:lang w:eastAsia="tr-TR"/>
        </w:rPr>
        <w:drawing>
          <wp:inline distT="0" distB="0" distL="0" distR="0" wp14:anchorId="57571584" wp14:editId="3DDA75EA">
            <wp:extent cx="5731510" cy="1661795"/>
            <wp:effectExtent l="0" t="0" r="254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CC376" w14:textId="3B4BF389" w:rsidR="008D14B7" w:rsidRDefault="008D14B7" w:rsidP="00DF6460"/>
    <w:p w14:paraId="6BCAB1E6" w14:textId="7E24F972" w:rsidR="008D14B7" w:rsidRDefault="008D14B7" w:rsidP="00DF6460">
      <w:proofErr w:type="spellStart"/>
      <w:r>
        <w:t>Exe</w:t>
      </w:r>
      <w:proofErr w:type="spellEnd"/>
      <w:r>
        <w:t xml:space="preserve"> dosyasının kurulumu tamamlandıktan sonra, dosyaya tıklayarak işlemi devam ettirebilirsiniz.</w:t>
      </w:r>
    </w:p>
    <w:p w14:paraId="6B82758F" w14:textId="4FEEE9F7" w:rsidR="008D14B7" w:rsidRDefault="008D14B7" w:rsidP="008D14B7">
      <w:pPr>
        <w:jc w:val="center"/>
      </w:pPr>
      <w:r>
        <w:rPr>
          <w:noProof/>
          <w:lang w:eastAsia="tr-TR"/>
        </w:rPr>
        <w:drawing>
          <wp:inline distT="0" distB="0" distL="0" distR="0" wp14:anchorId="6401ED49" wp14:editId="38F8F0C6">
            <wp:extent cx="2505075" cy="647700"/>
            <wp:effectExtent l="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276E2" w14:textId="6748AD52" w:rsidR="008D14B7" w:rsidRDefault="008D14B7" w:rsidP="008D14B7">
      <w:pPr>
        <w:jc w:val="center"/>
      </w:pPr>
      <w:r>
        <w:rPr>
          <w:noProof/>
          <w:lang w:eastAsia="tr-TR"/>
        </w:rPr>
        <w:drawing>
          <wp:inline distT="0" distB="0" distL="0" distR="0" wp14:anchorId="11AEDAF6" wp14:editId="7C12D007">
            <wp:extent cx="3276600" cy="20193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E0DA3" w14:textId="22477C27" w:rsidR="008D14B7" w:rsidRDefault="008D14B7" w:rsidP="008D14B7"/>
    <w:p w14:paraId="2B72AC1A" w14:textId="465CDB26" w:rsidR="008D14B7" w:rsidRDefault="008D14B7" w:rsidP="008D14B7">
      <w:r>
        <w:t xml:space="preserve">Açılan pencereden, </w:t>
      </w:r>
      <w:r w:rsidRPr="008D14B7">
        <w:rPr>
          <w:b/>
          <w:bCs/>
        </w:rPr>
        <w:t xml:space="preserve">üniversite </w:t>
      </w:r>
      <w:proofErr w:type="spellStart"/>
      <w:r w:rsidRPr="008D14B7">
        <w:rPr>
          <w:b/>
          <w:bCs/>
        </w:rPr>
        <w:t>email</w:t>
      </w:r>
      <w:proofErr w:type="spellEnd"/>
      <w:r w:rsidRPr="008D14B7">
        <w:rPr>
          <w:b/>
          <w:bCs/>
        </w:rPr>
        <w:t xml:space="preserve"> adresiniz ile oluşturduğunuz</w:t>
      </w:r>
      <w:r>
        <w:t xml:space="preserve"> MathWorks hesabınıza giriş yapabilirsiniz.</w:t>
      </w:r>
    </w:p>
    <w:p w14:paraId="7350146C" w14:textId="0842CD6D" w:rsidR="008D14B7" w:rsidRDefault="008D14B7" w:rsidP="008D14B7">
      <w:pPr>
        <w:jc w:val="center"/>
      </w:pPr>
      <w:r>
        <w:rPr>
          <w:noProof/>
          <w:lang w:eastAsia="tr-TR"/>
        </w:rPr>
        <w:drawing>
          <wp:inline distT="0" distB="0" distL="0" distR="0" wp14:anchorId="5C3871FD" wp14:editId="75744332">
            <wp:extent cx="2362200" cy="1837993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76460" cy="184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F969C" w14:textId="0819A851" w:rsidR="008D14B7" w:rsidRDefault="008D14B7" w:rsidP="008D14B7">
      <w:pPr>
        <w:jc w:val="center"/>
      </w:pPr>
    </w:p>
    <w:p w14:paraId="7187C968" w14:textId="45203A8D" w:rsidR="008D14B7" w:rsidRDefault="008D14B7" w:rsidP="008D14B7">
      <w:r>
        <w:lastRenderedPageBreak/>
        <w:t>İşlemin devamı için aşağıdaki adımları takip edebilirsiniz.</w:t>
      </w:r>
    </w:p>
    <w:p w14:paraId="00730D4A" w14:textId="1683C73D" w:rsidR="008D14B7" w:rsidRDefault="008D14B7" w:rsidP="008D14B7">
      <w:pPr>
        <w:rPr>
          <w:noProof/>
        </w:rPr>
      </w:pPr>
      <w:r>
        <w:rPr>
          <w:noProof/>
          <w:lang w:eastAsia="tr-TR"/>
        </w:rPr>
        <w:drawing>
          <wp:inline distT="0" distB="0" distL="0" distR="0" wp14:anchorId="47FE8ADB" wp14:editId="19EECCBE">
            <wp:extent cx="2820978" cy="220027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1070" cy="222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14B7">
        <w:rPr>
          <w:noProof/>
        </w:rPr>
        <w:t xml:space="preserve"> </w:t>
      </w:r>
      <w:r>
        <w:rPr>
          <w:noProof/>
          <w:lang w:eastAsia="tr-TR"/>
        </w:rPr>
        <w:drawing>
          <wp:inline distT="0" distB="0" distL="0" distR="0" wp14:anchorId="319DFAFA" wp14:editId="55CF8DE7">
            <wp:extent cx="2847975" cy="2212182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66760" cy="222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F2D59" w14:textId="0994B251" w:rsidR="008D14B7" w:rsidRDefault="008D14B7" w:rsidP="005132BC">
      <w:pPr>
        <w:jc w:val="center"/>
      </w:pPr>
      <w:r>
        <w:rPr>
          <w:noProof/>
          <w:lang w:eastAsia="tr-TR"/>
        </w:rPr>
        <w:drawing>
          <wp:inline distT="0" distB="0" distL="0" distR="0" wp14:anchorId="37969101" wp14:editId="32112089">
            <wp:extent cx="2966688" cy="2305050"/>
            <wp:effectExtent l="0" t="0" r="571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88156" cy="232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97B52" w14:textId="3D4CC93A" w:rsidR="005132BC" w:rsidRDefault="005132BC" w:rsidP="005132BC"/>
    <w:p w14:paraId="45D07C64" w14:textId="6B405986" w:rsidR="005132BC" w:rsidRDefault="005132BC" w:rsidP="005132BC">
      <w:r>
        <w:t>“Product” penceresinden MATLAB Kampüs Lisansına dahil olan ürünleri gözlemleyebilirsiniz. İster “</w:t>
      </w:r>
      <w:proofErr w:type="spellStart"/>
      <w:r>
        <w:t>select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” seçeneğini tıklayarak tüm ürünleri indirebilir, isterseniz çalışma alanlarınıza göre seçimler yapıp indirme işlemine devam edebilirsiniz. Bu aşamada ilgili ürünleri seçmeseniz bile daha sonra MATLAB içerisinden istediğiniz </w:t>
      </w:r>
      <w:proofErr w:type="spellStart"/>
      <w:r>
        <w:t>toolboxı</w:t>
      </w:r>
      <w:proofErr w:type="spellEnd"/>
      <w:r>
        <w:t xml:space="preserve"> indirebilirsiniz.</w:t>
      </w:r>
    </w:p>
    <w:p w14:paraId="1EB75907" w14:textId="04AF1F88" w:rsidR="005132BC" w:rsidRDefault="005132BC" w:rsidP="005132BC">
      <w:pPr>
        <w:jc w:val="center"/>
      </w:pPr>
      <w:r>
        <w:rPr>
          <w:noProof/>
          <w:lang w:eastAsia="tr-TR"/>
        </w:rPr>
        <w:drawing>
          <wp:inline distT="0" distB="0" distL="0" distR="0" wp14:anchorId="6544F705" wp14:editId="15FF7819">
            <wp:extent cx="3183719" cy="24765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7018" cy="249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9616F" w14:textId="44BA62FC" w:rsidR="005132BC" w:rsidRDefault="005132BC" w:rsidP="005132BC">
      <w:r>
        <w:lastRenderedPageBreak/>
        <w:t>Sıradaki pencereden “</w:t>
      </w:r>
      <w:proofErr w:type="spellStart"/>
      <w:r>
        <w:t>Add</w:t>
      </w:r>
      <w:proofErr w:type="spellEnd"/>
      <w:r>
        <w:t xml:space="preserve"> </w:t>
      </w:r>
      <w:proofErr w:type="spellStart"/>
      <w:r>
        <w:t>shortcut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desktop</w:t>
      </w:r>
      <w:proofErr w:type="spellEnd"/>
      <w:r>
        <w:t>” seçeneğine tıklayarak masaüstü kısa yolu oluşturabilirsiniz.</w:t>
      </w:r>
    </w:p>
    <w:p w14:paraId="60290FAD" w14:textId="3D7445C6" w:rsidR="005132BC" w:rsidRDefault="005132BC" w:rsidP="005132BC">
      <w:pPr>
        <w:jc w:val="center"/>
      </w:pPr>
      <w:r>
        <w:rPr>
          <w:noProof/>
          <w:lang w:eastAsia="tr-TR"/>
        </w:rPr>
        <w:drawing>
          <wp:inline distT="0" distB="0" distL="0" distR="0" wp14:anchorId="07FFB6EA" wp14:editId="694E997C">
            <wp:extent cx="3790950" cy="2940863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1797" cy="29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589CF" w14:textId="0577E80F" w:rsidR="005132BC" w:rsidRDefault="005132BC" w:rsidP="005132BC"/>
    <w:p w14:paraId="640E300F" w14:textId="3948FBE6" w:rsidR="005132BC" w:rsidRDefault="005132BC" w:rsidP="005132BC">
      <w:r>
        <w:t>Son olarak “</w:t>
      </w:r>
      <w:proofErr w:type="spellStart"/>
      <w:r>
        <w:t>Begin</w:t>
      </w:r>
      <w:proofErr w:type="spellEnd"/>
      <w:r>
        <w:t xml:space="preserve"> </w:t>
      </w:r>
      <w:proofErr w:type="spellStart"/>
      <w:r>
        <w:t>Install</w:t>
      </w:r>
      <w:proofErr w:type="spellEnd"/>
      <w:r>
        <w:t>” butonuna tıklayarak kurulum işlemine başlayabilirsiniz.</w:t>
      </w:r>
    </w:p>
    <w:p w14:paraId="3FF46FC3" w14:textId="4938AC73" w:rsidR="005132BC" w:rsidRPr="00DF6460" w:rsidRDefault="005132BC" w:rsidP="005132BC">
      <w:pPr>
        <w:jc w:val="center"/>
      </w:pPr>
      <w:r>
        <w:rPr>
          <w:noProof/>
          <w:lang w:eastAsia="tr-TR"/>
        </w:rPr>
        <w:drawing>
          <wp:inline distT="0" distB="0" distL="0" distR="0" wp14:anchorId="1E3CA3E7" wp14:editId="60F3C50C">
            <wp:extent cx="3533775" cy="2737442"/>
            <wp:effectExtent l="0" t="0" r="0" b="635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60993" cy="275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32BC" w:rsidRPr="00DF6460">
      <w:head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EC55F9" w14:textId="77777777" w:rsidR="00B16E28" w:rsidRDefault="00B16E28" w:rsidP="00A9697E">
      <w:pPr>
        <w:spacing w:after="0" w:line="240" w:lineRule="auto"/>
      </w:pPr>
      <w:r>
        <w:separator/>
      </w:r>
    </w:p>
  </w:endnote>
  <w:endnote w:type="continuationSeparator" w:id="0">
    <w:p w14:paraId="5F0A2D3A" w14:textId="77777777" w:rsidR="00B16E28" w:rsidRDefault="00B16E28" w:rsidP="00A96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Futura Std Book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DECE08" w14:textId="77777777" w:rsidR="00B16E28" w:rsidRDefault="00B16E28" w:rsidP="00A9697E">
      <w:pPr>
        <w:spacing w:after="0" w:line="240" w:lineRule="auto"/>
      </w:pPr>
      <w:r>
        <w:separator/>
      </w:r>
    </w:p>
  </w:footnote>
  <w:footnote w:type="continuationSeparator" w:id="0">
    <w:p w14:paraId="0070924E" w14:textId="77777777" w:rsidR="00B16E28" w:rsidRDefault="00B16E28" w:rsidP="00A969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A8A270" w14:textId="77777777" w:rsidR="00837C0C" w:rsidRDefault="00837C0C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0D485457" wp14:editId="2AD84FEB">
          <wp:simplePos x="0" y="0"/>
          <wp:positionH relativeFrom="margin">
            <wp:posOffset>4588510</wp:posOffset>
          </wp:positionH>
          <wp:positionV relativeFrom="margin">
            <wp:posOffset>-704850</wp:posOffset>
          </wp:positionV>
          <wp:extent cx="1428750" cy="457646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es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0" cy="4576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86C53EB" w14:textId="77777777" w:rsidR="00837C0C" w:rsidRDefault="00837C0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03A35"/>
    <w:multiLevelType w:val="hybridMultilevel"/>
    <w:tmpl w:val="6778C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336FB5"/>
    <w:multiLevelType w:val="hybridMultilevel"/>
    <w:tmpl w:val="268AE9E4"/>
    <w:lvl w:ilvl="0" w:tplc="BF5242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2E3CCF"/>
    <w:multiLevelType w:val="hybridMultilevel"/>
    <w:tmpl w:val="CC10012E"/>
    <w:lvl w:ilvl="0" w:tplc="80B878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DA423A"/>
    <w:multiLevelType w:val="hybridMultilevel"/>
    <w:tmpl w:val="C44086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2A1"/>
    <w:rsid w:val="00005815"/>
    <w:rsid w:val="00010D73"/>
    <w:rsid w:val="00012592"/>
    <w:rsid w:val="000622FB"/>
    <w:rsid w:val="000831D9"/>
    <w:rsid w:val="000B0434"/>
    <w:rsid w:val="000D5924"/>
    <w:rsid w:val="0013637B"/>
    <w:rsid w:val="00185C0F"/>
    <w:rsid w:val="001A33A6"/>
    <w:rsid w:val="00210185"/>
    <w:rsid w:val="002334E5"/>
    <w:rsid w:val="00274EC0"/>
    <w:rsid w:val="00292EBA"/>
    <w:rsid w:val="002A689E"/>
    <w:rsid w:val="002B7E1E"/>
    <w:rsid w:val="002D0BB1"/>
    <w:rsid w:val="003244BC"/>
    <w:rsid w:val="00327CE6"/>
    <w:rsid w:val="0034439C"/>
    <w:rsid w:val="003612C0"/>
    <w:rsid w:val="00400D02"/>
    <w:rsid w:val="004060E5"/>
    <w:rsid w:val="004342ED"/>
    <w:rsid w:val="00472B51"/>
    <w:rsid w:val="004738F9"/>
    <w:rsid w:val="00475E9E"/>
    <w:rsid w:val="00482943"/>
    <w:rsid w:val="0048564A"/>
    <w:rsid w:val="004A06F7"/>
    <w:rsid w:val="004A18FD"/>
    <w:rsid w:val="004B66A1"/>
    <w:rsid w:val="004D1298"/>
    <w:rsid w:val="005132BC"/>
    <w:rsid w:val="00526064"/>
    <w:rsid w:val="00581A8C"/>
    <w:rsid w:val="00582857"/>
    <w:rsid w:val="00587ACF"/>
    <w:rsid w:val="005A035F"/>
    <w:rsid w:val="005E2B3C"/>
    <w:rsid w:val="00601538"/>
    <w:rsid w:val="00612E04"/>
    <w:rsid w:val="0062497E"/>
    <w:rsid w:val="00646B3A"/>
    <w:rsid w:val="00665B12"/>
    <w:rsid w:val="00695AB8"/>
    <w:rsid w:val="006D4D03"/>
    <w:rsid w:val="006E04E1"/>
    <w:rsid w:val="006F5A6B"/>
    <w:rsid w:val="00751FC8"/>
    <w:rsid w:val="0075437F"/>
    <w:rsid w:val="007B44A6"/>
    <w:rsid w:val="007E23F1"/>
    <w:rsid w:val="007E29D1"/>
    <w:rsid w:val="007E4E03"/>
    <w:rsid w:val="008026EA"/>
    <w:rsid w:val="00811139"/>
    <w:rsid w:val="00817459"/>
    <w:rsid w:val="00837C0C"/>
    <w:rsid w:val="00847F00"/>
    <w:rsid w:val="008B3111"/>
    <w:rsid w:val="008B77CE"/>
    <w:rsid w:val="008D14B7"/>
    <w:rsid w:val="00945A94"/>
    <w:rsid w:val="00955B6E"/>
    <w:rsid w:val="00984B17"/>
    <w:rsid w:val="00987996"/>
    <w:rsid w:val="009B4F65"/>
    <w:rsid w:val="009F4292"/>
    <w:rsid w:val="00A272FC"/>
    <w:rsid w:val="00A44FA8"/>
    <w:rsid w:val="00A45C2F"/>
    <w:rsid w:val="00A722A4"/>
    <w:rsid w:val="00A866EC"/>
    <w:rsid w:val="00A9697E"/>
    <w:rsid w:val="00AA07EF"/>
    <w:rsid w:val="00AA1FF7"/>
    <w:rsid w:val="00AC5365"/>
    <w:rsid w:val="00AC6FF3"/>
    <w:rsid w:val="00AD68D1"/>
    <w:rsid w:val="00B06175"/>
    <w:rsid w:val="00B10036"/>
    <w:rsid w:val="00B15A51"/>
    <w:rsid w:val="00B16E28"/>
    <w:rsid w:val="00B175DC"/>
    <w:rsid w:val="00B30AE6"/>
    <w:rsid w:val="00B37904"/>
    <w:rsid w:val="00B46671"/>
    <w:rsid w:val="00B54BFD"/>
    <w:rsid w:val="00B56031"/>
    <w:rsid w:val="00B757DE"/>
    <w:rsid w:val="00B760A7"/>
    <w:rsid w:val="00B97DFA"/>
    <w:rsid w:val="00BA2B50"/>
    <w:rsid w:val="00BB7EE4"/>
    <w:rsid w:val="00BD3E8E"/>
    <w:rsid w:val="00BF66D4"/>
    <w:rsid w:val="00C25DA0"/>
    <w:rsid w:val="00C433C0"/>
    <w:rsid w:val="00C5501F"/>
    <w:rsid w:val="00C61C9B"/>
    <w:rsid w:val="00C71164"/>
    <w:rsid w:val="00CA01FB"/>
    <w:rsid w:val="00CC0655"/>
    <w:rsid w:val="00CE000A"/>
    <w:rsid w:val="00D5509C"/>
    <w:rsid w:val="00D662B6"/>
    <w:rsid w:val="00D80432"/>
    <w:rsid w:val="00D92EED"/>
    <w:rsid w:val="00D93E13"/>
    <w:rsid w:val="00DC691A"/>
    <w:rsid w:val="00DD4456"/>
    <w:rsid w:val="00DF6460"/>
    <w:rsid w:val="00E1007C"/>
    <w:rsid w:val="00EC556F"/>
    <w:rsid w:val="00F102A1"/>
    <w:rsid w:val="00FD42F1"/>
    <w:rsid w:val="00FF2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CD0DB6"/>
  <w15:chartTrackingRefBased/>
  <w15:docId w15:val="{478313B1-0946-424E-91B9-F920EB9E5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B30A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955B6E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A969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9697E"/>
    <w:rPr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A969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9697E"/>
    <w:rPr>
      <w:lang w:val="tr-TR"/>
    </w:rPr>
  </w:style>
  <w:style w:type="paragraph" w:customStyle="1" w:styleId="NormalIndented">
    <w:name w:val="Normal Indented"/>
    <w:basedOn w:val="Normal"/>
    <w:link w:val="NormalIndentedChar"/>
    <w:rsid w:val="00CC0655"/>
    <w:pPr>
      <w:tabs>
        <w:tab w:val="left" w:pos="3600"/>
        <w:tab w:val="left" w:pos="4320"/>
      </w:tabs>
      <w:spacing w:after="100" w:line="260" w:lineRule="exact"/>
      <w:ind w:left="1440"/>
    </w:pPr>
    <w:rPr>
      <w:rFonts w:ascii="Minion Pro" w:eastAsia="Times New Roman" w:hAnsi="Minion Pro" w:cs="Times New Roman"/>
      <w:color w:val="000000"/>
      <w:kern w:val="16"/>
      <w:sz w:val="20"/>
      <w:szCs w:val="18"/>
    </w:rPr>
  </w:style>
  <w:style w:type="character" w:customStyle="1" w:styleId="NormalIndentedChar">
    <w:name w:val="Normal Indented Char"/>
    <w:link w:val="NormalIndented"/>
    <w:rsid w:val="00CC0655"/>
    <w:rPr>
      <w:rFonts w:ascii="Minion Pro" w:eastAsia="Times New Roman" w:hAnsi="Minion Pro" w:cs="Times New Roman"/>
      <w:color w:val="000000"/>
      <w:kern w:val="16"/>
      <w:sz w:val="20"/>
      <w:szCs w:val="18"/>
      <w:lang w:val="tr-TR"/>
    </w:rPr>
  </w:style>
  <w:style w:type="paragraph" w:customStyle="1" w:styleId="SubHead">
    <w:name w:val="Sub Head"/>
    <w:basedOn w:val="Normal"/>
    <w:link w:val="SubHeadChar"/>
    <w:rsid w:val="00CC0655"/>
    <w:pPr>
      <w:tabs>
        <w:tab w:val="left" w:pos="720"/>
        <w:tab w:val="left" w:pos="2160"/>
        <w:tab w:val="left" w:pos="2880"/>
        <w:tab w:val="left" w:pos="3600"/>
        <w:tab w:val="left" w:pos="4320"/>
      </w:tabs>
      <w:spacing w:after="120" w:line="260" w:lineRule="exact"/>
    </w:pPr>
    <w:rPr>
      <w:rFonts w:ascii="Futura Std Book" w:eastAsia="Times New Roman" w:hAnsi="Futura Std Book" w:cs="Times New Roman"/>
      <w:sz w:val="20"/>
      <w:szCs w:val="18"/>
    </w:rPr>
  </w:style>
  <w:style w:type="character" w:customStyle="1" w:styleId="SubHeadChar">
    <w:name w:val="Sub Head Char"/>
    <w:link w:val="SubHead"/>
    <w:rsid w:val="00CC0655"/>
    <w:rPr>
      <w:rFonts w:ascii="Futura Std Book" w:eastAsia="Times New Roman" w:hAnsi="Futura Std Book" w:cs="Times New Roman"/>
      <w:sz w:val="20"/>
      <w:szCs w:val="18"/>
      <w:lang w:val="tr-TR"/>
    </w:rPr>
  </w:style>
  <w:style w:type="character" w:styleId="Kpr">
    <w:name w:val="Hyperlink"/>
    <w:basedOn w:val="VarsaylanParagrafYazTipi"/>
    <w:uiPriority w:val="99"/>
    <w:unhideWhenUsed/>
    <w:rsid w:val="00AC5365"/>
    <w:rPr>
      <w:color w:val="0000FF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612E04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3612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in.mathworks.com/academia/tah-portal/gazi-universitesi-31572544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324</Words>
  <Characters>1851</Characters>
  <Application>Microsoft Office Word</Application>
  <DocSecurity>0</DocSecurity>
  <Lines>15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Kaan ÇAKIN (FİGES AŞ)</dc:creator>
  <cp:keywords/>
  <dc:description/>
  <cp:lastModifiedBy>yasemin.ictuzer@gmail.com</cp:lastModifiedBy>
  <cp:revision>2</cp:revision>
  <dcterms:created xsi:type="dcterms:W3CDTF">2021-07-08T06:19:00Z</dcterms:created>
  <dcterms:modified xsi:type="dcterms:W3CDTF">2021-07-08T06:19:00Z</dcterms:modified>
</cp:coreProperties>
</file>